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8D" w:rsidRDefault="00680E8D"/>
    <w:p w:rsidR="00680E8D" w:rsidRDefault="00680E8D"/>
    <w:p w:rsidR="00680E8D" w:rsidRDefault="00D265FB">
      <w:r>
        <w:t>September 8</w:t>
      </w:r>
      <w:bookmarkStart w:id="0" w:name="_GoBack"/>
      <w:bookmarkEnd w:id="0"/>
      <w:r w:rsidR="006266DF">
        <w:t>, 2022</w:t>
      </w:r>
    </w:p>
    <w:p w:rsidR="00680E8D" w:rsidRDefault="00680E8D"/>
    <w:p w:rsidR="00680E8D" w:rsidRDefault="00680E8D"/>
    <w:p w:rsidR="00680E8D" w:rsidRDefault="009C74EB">
      <w:r>
        <w:t>Dear Landowner,</w:t>
      </w:r>
    </w:p>
    <w:p w:rsidR="00680E8D" w:rsidRDefault="00680E8D"/>
    <w:p w:rsidR="00680E8D" w:rsidRDefault="009C74EB">
      <w:r>
        <w:t>Box Elder County has received a proposal to create an Ag Protection Area in the vicinity of a property that is listed in your name.  Please be aware of an upcoming public hearing (notice is set forth below).</w:t>
      </w:r>
    </w:p>
    <w:p w:rsidR="00680E8D" w:rsidRDefault="00680E8D"/>
    <w:p w:rsidR="00680E8D" w:rsidRDefault="009C74EB">
      <w:pPr>
        <w:jc w:val="center"/>
        <w:rPr>
          <w:b/>
          <w:u w:val="single"/>
        </w:rPr>
      </w:pPr>
      <w:r>
        <w:rPr>
          <w:b/>
          <w:u w:val="single"/>
        </w:rPr>
        <w:t>NOTICE OF PUBLIC HEARING</w:t>
      </w:r>
    </w:p>
    <w:p w:rsidR="00910B9F" w:rsidRDefault="00910B9F">
      <w:pPr>
        <w:jc w:val="center"/>
        <w:rPr>
          <w:b/>
          <w:u w:val="single"/>
        </w:rPr>
      </w:pPr>
    </w:p>
    <w:p w:rsidR="00680E8D" w:rsidRDefault="009C74EB">
      <w:r>
        <w:t xml:space="preserve">NOTICE IS HEREBY GIVEN that a public hearing has been scheduled on </w:t>
      </w:r>
      <w:r w:rsidR="003C6FF1">
        <w:t>September 20</w:t>
      </w:r>
      <w:r w:rsidR="006266DF">
        <w:t>, 2022</w:t>
      </w:r>
      <w:r>
        <w:t xml:space="preserve"> at </w:t>
      </w:r>
      <w:r w:rsidR="003C6FF1">
        <w:t>10:00</w:t>
      </w:r>
      <w:r>
        <w:t xml:space="preserve"> </w:t>
      </w:r>
      <w:r w:rsidR="00101749">
        <w:t>a</w:t>
      </w:r>
      <w:r>
        <w:t>.m.</w:t>
      </w:r>
      <w:r w:rsidR="00101749">
        <w:t xml:space="preserve"> or as soon thereafter as possible,</w:t>
      </w:r>
      <w:r>
        <w:t xml:space="preserve"> to receive public input regarding a proposal to create an Agr</w:t>
      </w:r>
      <w:r w:rsidR="006266DF">
        <w:t xml:space="preserve">iculture Protection Area in </w:t>
      </w:r>
      <w:proofErr w:type="spellStart"/>
      <w:r w:rsidR="00101749">
        <w:t>Honeyville</w:t>
      </w:r>
      <w:proofErr w:type="spellEnd"/>
      <w:r w:rsidR="00101749">
        <w:t xml:space="preserve"> a</w:t>
      </w:r>
      <w:r w:rsidR="00047E8D">
        <w:t>rea</w:t>
      </w:r>
      <w:r>
        <w:t xml:space="preserve"> of unincorporated Box Elder County. The public hearing will be held in the Commission Chambers at </w:t>
      </w:r>
      <w:r w:rsidR="00CD1CCB">
        <w:t xml:space="preserve">the Box Elder County Courthouse </w:t>
      </w:r>
      <w:r>
        <w:t>1 S Main Street, Brigham City, Utah 84302. All interested parties are invited to attend.</w:t>
      </w:r>
    </w:p>
    <w:p w:rsidR="00680E8D" w:rsidRDefault="00680E8D"/>
    <w:p w:rsidR="00680E8D" w:rsidRDefault="009C74EB">
      <w:r>
        <w:t>*Please see attached map showing the location of the proposed Ag Protection area.</w:t>
      </w:r>
    </w:p>
    <w:p w:rsidR="00680E8D" w:rsidRDefault="00680E8D"/>
    <w:p w:rsidR="00680E8D" w:rsidRDefault="009C74EB">
      <w:r>
        <w:t>*Box Elder County Planning Commission and the Agriculture Protection Board have both reviewed the proposal for creating an agricultural protection area and have forwarded their recommendations for approval.</w:t>
      </w:r>
    </w:p>
    <w:p w:rsidR="00680E8D" w:rsidRDefault="00680E8D"/>
    <w:p w:rsidR="00680E8D" w:rsidRDefault="00680E8D"/>
    <w:p w:rsidR="00680E8D" w:rsidRDefault="009C74EB">
      <w:r>
        <w:t>Sincerely,</w:t>
      </w:r>
    </w:p>
    <w:p w:rsidR="00680E8D" w:rsidRDefault="009C74EB">
      <w:r>
        <w:rPr>
          <w:noProof/>
        </w:rPr>
        <w:drawing>
          <wp:inline distT="114300" distB="114300" distL="114300" distR="114300">
            <wp:extent cx="1509623" cy="5953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9623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80E8D" w:rsidRDefault="009C74EB">
      <w:r>
        <w:t>Marla R. Young</w:t>
      </w:r>
    </w:p>
    <w:p w:rsidR="00680E8D" w:rsidRDefault="009C74EB">
      <w:r>
        <w:t>Box Elder County Clerk</w:t>
      </w:r>
    </w:p>
    <w:p w:rsidR="00680E8D" w:rsidRDefault="00680E8D"/>
    <w:p w:rsidR="00680E8D" w:rsidRDefault="00680E8D"/>
    <w:p w:rsidR="00680E8D" w:rsidRDefault="00680E8D"/>
    <w:p w:rsidR="00680E8D" w:rsidRDefault="00680E8D"/>
    <w:p w:rsidR="00680E8D" w:rsidRDefault="00680E8D"/>
    <w:sectPr w:rsidR="00680E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EF" w:rsidRDefault="000E2BEF">
      <w:r>
        <w:separator/>
      </w:r>
    </w:p>
  </w:endnote>
  <w:endnote w:type="continuationSeparator" w:id="0">
    <w:p w:rsidR="000E2BEF" w:rsidRDefault="000E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68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9C7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064663" cy="842314"/>
          <wp:effectExtent l="0" t="0" r="0" b="0"/>
          <wp:docPr id="3" name="image2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64663" cy="842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68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EF" w:rsidRDefault="000E2BEF">
      <w:r>
        <w:separator/>
      </w:r>
    </w:p>
  </w:footnote>
  <w:footnote w:type="continuationSeparator" w:id="0">
    <w:p w:rsidR="000E2BEF" w:rsidRDefault="000E2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68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9C74E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7458442" cy="1084503"/>
          <wp:effectExtent l="0" t="0" r="0" b="0"/>
          <wp:docPr id="2" name="image3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close up of a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8442" cy="10845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8D" w:rsidRDefault="00680E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8D"/>
    <w:rsid w:val="00047E8D"/>
    <w:rsid w:val="000E2BEF"/>
    <w:rsid w:val="000E398C"/>
    <w:rsid w:val="00101749"/>
    <w:rsid w:val="003C6FF1"/>
    <w:rsid w:val="00493D00"/>
    <w:rsid w:val="006266DF"/>
    <w:rsid w:val="00680E8D"/>
    <w:rsid w:val="006C54ED"/>
    <w:rsid w:val="00774C14"/>
    <w:rsid w:val="008142F5"/>
    <w:rsid w:val="008A48BE"/>
    <w:rsid w:val="00910B9F"/>
    <w:rsid w:val="009C74EB"/>
    <w:rsid w:val="00A37317"/>
    <w:rsid w:val="00CD095A"/>
    <w:rsid w:val="00CD1CCB"/>
    <w:rsid w:val="00D265FB"/>
    <w:rsid w:val="00E35BCC"/>
    <w:rsid w:val="00E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B3922A-ACB1-448B-9979-C1C248E4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Young</dc:creator>
  <cp:lastModifiedBy>Tammy Gibson</cp:lastModifiedBy>
  <cp:revision>2</cp:revision>
  <cp:lastPrinted>2022-08-29T15:37:00Z</cp:lastPrinted>
  <dcterms:created xsi:type="dcterms:W3CDTF">2022-09-08T20:12:00Z</dcterms:created>
  <dcterms:modified xsi:type="dcterms:W3CDTF">2022-09-08T20:12:00Z</dcterms:modified>
</cp:coreProperties>
</file>